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BA9" w:rsidRDefault="00C24BA9" w:rsidP="00387144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B86EC8" w:rsidRPr="002B2C32" w:rsidRDefault="00B86EC8" w:rsidP="00B86E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5461" w:rsidRDefault="00E25461" w:rsidP="00D305F5">
      <w:pPr>
        <w:spacing w:after="0" w:line="240" w:lineRule="auto"/>
        <w:rPr>
          <w:rFonts w:ascii="Times New Roman" w:hAnsi="Times New Roman"/>
          <w:b/>
          <w:sz w:val="24"/>
          <w:szCs w:val="24"/>
          <w:lang w:val="it-IT"/>
        </w:rPr>
      </w:pPr>
    </w:p>
    <w:p w:rsidR="00E25461" w:rsidRDefault="00D305F5" w:rsidP="00E254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noProof/>
          <w:lang w:eastAsia="sq-AL"/>
        </w:rPr>
        <w:drawing>
          <wp:inline distT="0" distB="0" distL="0" distR="0">
            <wp:extent cx="5274945" cy="584045"/>
            <wp:effectExtent l="1905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818" b="21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58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461" w:rsidRPr="00A06BB9" w:rsidRDefault="00E25461" w:rsidP="00E2546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C7655">
        <w:rPr>
          <w:rFonts w:ascii="Times New Roman" w:hAnsi="Times New Roman"/>
          <w:b/>
          <w:sz w:val="24"/>
          <w:szCs w:val="24"/>
          <w:lang w:val="it-IT"/>
        </w:rPr>
        <w:t>REPUBLIKA E SHQIPËRISË</w:t>
      </w:r>
      <w:r>
        <w:rPr>
          <w:rFonts w:ascii="Times New Roman" w:hAnsi="Times New Roman"/>
          <w:b/>
          <w:sz w:val="24"/>
          <w:szCs w:val="24"/>
          <w:lang w:val="it-IT"/>
        </w:rPr>
        <w:br/>
      </w:r>
      <w:r w:rsidRPr="00AC7655">
        <w:rPr>
          <w:rFonts w:ascii="Times New Roman" w:hAnsi="Times New Roman"/>
          <w:b/>
          <w:sz w:val="24"/>
          <w:szCs w:val="24"/>
          <w:lang w:val="it-IT"/>
        </w:rPr>
        <w:t>BASHKIA BELSH</w:t>
      </w:r>
    </w:p>
    <w:p w:rsidR="00E25461" w:rsidRDefault="00E25461" w:rsidP="00E25461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DREJTORIA E BURIMEVE NJERËZORE</w:t>
      </w:r>
    </w:p>
    <w:p w:rsidR="00B86EC8" w:rsidRDefault="00B86EC8" w:rsidP="00B86EC8">
      <w:pPr>
        <w:pStyle w:val="NoSpacing"/>
        <w:rPr>
          <w:rFonts w:ascii="Times New Roman" w:hAnsi="Times New Roman"/>
          <w:sz w:val="24"/>
          <w:szCs w:val="24"/>
          <w:lang w:val="sq-AL"/>
        </w:rPr>
      </w:pPr>
    </w:p>
    <w:p w:rsidR="00B86EC8" w:rsidRPr="002B2C32" w:rsidRDefault="00B86EC8" w:rsidP="00B86EC8">
      <w:pPr>
        <w:pStyle w:val="NoSpacing"/>
        <w:rPr>
          <w:rFonts w:ascii="Times New Roman" w:hAnsi="Times New Roman"/>
          <w:sz w:val="24"/>
          <w:szCs w:val="24"/>
          <w:lang w:val="sq-AL"/>
        </w:rPr>
      </w:pPr>
      <w:r w:rsidRPr="002B2C32">
        <w:rPr>
          <w:rFonts w:ascii="Times New Roman" w:hAnsi="Times New Roman"/>
          <w:sz w:val="24"/>
          <w:szCs w:val="24"/>
          <w:lang w:val="sq-AL"/>
        </w:rPr>
        <w:t>Nr.</w:t>
      </w:r>
      <w:r w:rsidR="00724BB6">
        <w:rPr>
          <w:rFonts w:ascii="Times New Roman" w:hAnsi="Times New Roman"/>
          <w:sz w:val="24"/>
          <w:szCs w:val="24"/>
          <w:lang w:val="sq-AL"/>
        </w:rPr>
        <w:t xml:space="preserve">         </w:t>
      </w:r>
      <w:r w:rsidR="009D4FE1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3F6715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2B2C32">
        <w:rPr>
          <w:rFonts w:ascii="Times New Roman" w:hAnsi="Times New Roman"/>
          <w:sz w:val="24"/>
          <w:szCs w:val="24"/>
          <w:lang w:val="sq-AL"/>
        </w:rPr>
        <w:t>Prot</w:t>
      </w:r>
      <w:r w:rsidR="00105CE1">
        <w:rPr>
          <w:rFonts w:ascii="Times New Roman" w:hAnsi="Times New Roman"/>
          <w:sz w:val="24"/>
          <w:szCs w:val="24"/>
          <w:lang w:val="sq-AL"/>
        </w:rPr>
        <w:t>.</w:t>
      </w:r>
      <w:r w:rsidRPr="002B2C32">
        <w:rPr>
          <w:rFonts w:ascii="Times New Roman" w:hAnsi="Times New Roman"/>
          <w:sz w:val="24"/>
          <w:szCs w:val="24"/>
          <w:lang w:val="sq-AL"/>
        </w:rPr>
        <w:tab/>
      </w:r>
      <w:r w:rsidRPr="002B2C32">
        <w:rPr>
          <w:rFonts w:ascii="Times New Roman" w:hAnsi="Times New Roman"/>
          <w:sz w:val="24"/>
          <w:szCs w:val="24"/>
          <w:lang w:val="sq-AL"/>
        </w:rPr>
        <w:tab/>
      </w:r>
      <w:r w:rsidRPr="002B2C32">
        <w:rPr>
          <w:rFonts w:ascii="Times New Roman" w:hAnsi="Times New Roman"/>
          <w:sz w:val="24"/>
          <w:szCs w:val="24"/>
          <w:lang w:val="sq-AL"/>
        </w:rPr>
        <w:tab/>
        <w:t xml:space="preserve">                     </w:t>
      </w:r>
      <w:r>
        <w:rPr>
          <w:rFonts w:ascii="Times New Roman" w:hAnsi="Times New Roman"/>
          <w:sz w:val="24"/>
          <w:szCs w:val="24"/>
          <w:lang w:val="sq-AL"/>
        </w:rPr>
        <w:t xml:space="preserve">            </w:t>
      </w:r>
      <w:r w:rsidR="005801E4">
        <w:rPr>
          <w:rFonts w:ascii="Times New Roman" w:hAnsi="Times New Roman"/>
          <w:sz w:val="24"/>
          <w:szCs w:val="24"/>
          <w:lang w:val="sq-AL"/>
        </w:rPr>
        <w:t xml:space="preserve">       </w:t>
      </w:r>
      <w:r w:rsidR="00EF3ADC">
        <w:rPr>
          <w:rFonts w:ascii="Times New Roman" w:hAnsi="Times New Roman"/>
          <w:sz w:val="24"/>
          <w:szCs w:val="24"/>
          <w:lang w:val="sq-AL"/>
        </w:rPr>
        <w:t xml:space="preserve">  </w:t>
      </w:r>
      <w:r w:rsidR="00DC51E8">
        <w:rPr>
          <w:rFonts w:ascii="Times New Roman" w:hAnsi="Times New Roman"/>
          <w:sz w:val="24"/>
          <w:szCs w:val="24"/>
          <w:lang w:val="sq-AL"/>
        </w:rPr>
        <w:t>Belsh</w:t>
      </w:r>
      <w:r w:rsidR="005801E4">
        <w:rPr>
          <w:rFonts w:ascii="Times New Roman" w:hAnsi="Times New Roman"/>
          <w:sz w:val="24"/>
          <w:szCs w:val="24"/>
          <w:lang w:val="sq-AL"/>
        </w:rPr>
        <w:t xml:space="preserve"> më, </w:t>
      </w:r>
      <w:r w:rsidR="00AA34FC">
        <w:rPr>
          <w:rFonts w:ascii="Times New Roman" w:hAnsi="Times New Roman"/>
          <w:sz w:val="24"/>
          <w:szCs w:val="24"/>
          <w:lang w:val="sq-AL"/>
        </w:rPr>
        <w:t>12.10.2023</w:t>
      </w:r>
    </w:p>
    <w:p w:rsidR="00C24BA9" w:rsidRPr="0003335B" w:rsidRDefault="00C24BA9" w:rsidP="004C01FA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C24BA9" w:rsidRPr="0003335B" w:rsidRDefault="00C24BA9" w:rsidP="004C01FA">
      <w:pPr>
        <w:spacing w:after="0" w:line="240" w:lineRule="auto"/>
        <w:jc w:val="both"/>
        <w:rPr>
          <w:rFonts w:ascii="Times New Roman" w:hAnsi="Times New Roman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Lënda: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Kërkesë për publikim vëndesh të lira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Drejtuar: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SHËRBIMIT KOMBËTAR TË PUNËSIMIT</w:t>
      </w:r>
    </w:p>
    <w:p w:rsidR="00CD12F4" w:rsidRDefault="00CD12F4" w:rsidP="00CD12F4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 I R A N Ë</w:t>
      </w:r>
    </w:p>
    <w:p w:rsidR="00CD12F4" w:rsidRDefault="00CD12F4" w:rsidP="00CD1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</w:p>
    <w:p w:rsidR="00CD12F4" w:rsidRDefault="00CD12F4" w:rsidP="00CD12F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A7937" w:rsidRDefault="004A7937" w:rsidP="00CD12F4">
      <w:pPr>
        <w:spacing w:after="0" w:line="240" w:lineRule="auto"/>
        <w:rPr>
          <w:rFonts w:ascii="Times New Roman" w:hAnsi="Times New Roman"/>
          <w:sz w:val="24"/>
          <w:szCs w:val="24"/>
          <w:lang w:val="pt-PT"/>
        </w:rPr>
      </w:pPr>
    </w:p>
    <w:p w:rsidR="004A7937" w:rsidRPr="00E206B3" w:rsidRDefault="004A7937" w:rsidP="008F091E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7E126C">
        <w:rPr>
          <w:rFonts w:ascii="Times New Roman" w:hAnsi="Times New Roman"/>
          <w:color w:val="FF0000"/>
          <w:sz w:val="24"/>
          <w:szCs w:val="24"/>
          <w:lang w:val="fr-FR"/>
        </w:rPr>
        <w:t>Institucioni</w:t>
      </w:r>
      <w:proofErr w:type="spellEnd"/>
      <w:r w:rsidRPr="007E126C"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proofErr w:type="spellStart"/>
      <w:r w:rsidRPr="004A7937">
        <w:rPr>
          <w:rFonts w:ascii="Times New Roman" w:hAnsi="Times New Roman"/>
          <w:color w:val="FF0000"/>
          <w:sz w:val="24"/>
          <w:szCs w:val="24"/>
          <w:lang w:val="fr-FR"/>
        </w:rPr>
        <w:t>Bashkia</w:t>
      </w:r>
      <w:proofErr w:type="spellEnd"/>
      <w:r w:rsidRPr="004A7937"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proofErr w:type="spellStart"/>
      <w:r w:rsidRPr="004A7937">
        <w:rPr>
          <w:rFonts w:ascii="Times New Roman" w:hAnsi="Times New Roman"/>
          <w:color w:val="FF0000"/>
          <w:sz w:val="24"/>
          <w:szCs w:val="24"/>
          <w:lang w:val="fr-FR"/>
        </w:rPr>
        <w:t>Belsh</w:t>
      </w:r>
      <w:proofErr w:type="spellEnd"/>
      <w:r w:rsidRPr="007E126C">
        <w:rPr>
          <w:rFonts w:ascii="Times New Roman" w:hAnsi="Times New Roman"/>
          <w:color w:val="FF0000"/>
          <w:sz w:val="24"/>
          <w:szCs w:val="24"/>
          <w:lang w:val="fr-FR"/>
        </w:rPr>
        <w:t>,</w:t>
      </w:r>
      <w:r>
        <w:rPr>
          <w:rFonts w:ascii="Times New Roman" w:hAnsi="Times New Roman"/>
          <w:sz w:val="24"/>
          <w:szCs w:val="24"/>
          <w:lang w:val="fr-FR"/>
        </w:rPr>
        <w:t xml:space="preserve"> ka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vendosur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shpallë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proçedurën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konkurimit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pozicionin, “</w:t>
      </w:r>
      <w:r w:rsidR="00AA34FC">
        <w:rPr>
          <w:rFonts w:ascii="Times New Roman" w:hAnsi="Times New Roman"/>
          <w:i/>
          <w:sz w:val="24"/>
          <w:szCs w:val="24"/>
          <w:lang w:val="it-IT"/>
        </w:rPr>
        <w:t>Specialist/Inspektor</w:t>
      </w:r>
      <w:bookmarkStart w:id="0" w:name="_GoBack"/>
      <w:bookmarkEnd w:id="0"/>
      <w:r w:rsidR="003A7B51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në Drejtorinë </w:t>
      </w:r>
      <w:r w:rsidR="008F091E" w:rsidRPr="00E206B3">
        <w:rPr>
          <w:rFonts w:ascii="Times New Roman" w:hAnsi="Times New Roman"/>
          <w:i/>
          <w:sz w:val="24"/>
          <w:szCs w:val="24"/>
        </w:rPr>
        <w:t xml:space="preserve">e Zhvillimit të </w:t>
      </w:r>
      <w:proofErr w:type="gramStart"/>
      <w:r w:rsidR="008F091E" w:rsidRPr="00E206B3">
        <w:rPr>
          <w:rFonts w:ascii="Times New Roman" w:hAnsi="Times New Roman"/>
          <w:i/>
          <w:sz w:val="24"/>
          <w:szCs w:val="24"/>
        </w:rPr>
        <w:t>Bujqësisë ,</w:t>
      </w:r>
      <w:proofErr w:type="gramEnd"/>
      <w:r w:rsidR="008F091E" w:rsidRPr="00E206B3">
        <w:rPr>
          <w:rFonts w:ascii="Times New Roman" w:hAnsi="Times New Roman"/>
          <w:i/>
          <w:sz w:val="24"/>
          <w:szCs w:val="24"/>
        </w:rPr>
        <w:t xml:space="preserve"> Pyjeve  dhe Mjedisit</w:t>
      </w:r>
      <w:r w:rsidRPr="00E206B3">
        <w:rPr>
          <w:rFonts w:ascii="Times New Roman" w:hAnsi="Times New Roman"/>
          <w:i/>
          <w:sz w:val="24"/>
          <w:szCs w:val="24"/>
        </w:rPr>
        <w:t>”.</w:t>
      </w:r>
    </w:p>
    <w:p w:rsidR="004A7937" w:rsidRDefault="004A7937" w:rsidP="004A79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4A7937" w:rsidRDefault="004A7937" w:rsidP="004A79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këtë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arsye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në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përputhje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me </w:t>
      </w:r>
      <w:r>
        <w:rPr>
          <w:rFonts w:ascii="Times New Roman" w:hAnsi="Times New Roman"/>
          <w:sz w:val="24"/>
          <w:szCs w:val="24"/>
        </w:rPr>
        <w:t xml:space="preserve">Ligjin nr. 152/2013, </w:t>
      </w:r>
      <w:r>
        <w:rPr>
          <w:rFonts w:ascii="Times New Roman" w:hAnsi="Times New Roman"/>
          <w:i/>
          <w:sz w:val="24"/>
          <w:szCs w:val="24"/>
        </w:rPr>
        <w:t>“Për nëpunësin civil”</w:t>
      </w:r>
      <w:r>
        <w:rPr>
          <w:rFonts w:ascii="Times New Roman" w:hAnsi="Times New Roman"/>
          <w:sz w:val="24"/>
          <w:szCs w:val="24"/>
        </w:rPr>
        <w:t>, i ndryshuar, dhe aktet nënligjore dalë në bazë e në zbatim të tij, kërkojmë publikimin e pozicionit të lirë në portal</w:t>
      </w:r>
      <w:r>
        <w:rPr>
          <w:rFonts w:ascii="Times New Roman" w:hAnsi="Times New Roman"/>
          <w:sz w:val="24"/>
          <w:szCs w:val="24"/>
          <w:lang w:val="fr-FR"/>
        </w:rPr>
        <w:t xml:space="preserve">in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Shërbimi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Kombëtar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4A7937" w:rsidRDefault="004A7937" w:rsidP="004A79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937" w:rsidRDefault="004A7937" w:rsidP="004A79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Bashkëlidhur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gjeni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kërkesën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përkatëse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publikim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>.</w:t>
      </w:r>
    </w:p>
    <w:p w:rsidR="004A7937" w:rsidRDefault="004A7937" w:rsidP="004A79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937" w:rsidRDefault="004A7937" w:rsidP="004A7937">
      <w:pPr>
        <w:spacing w:after="0" w:line="240" w:lineRule="auto"/>
        <w:rPr>
          <w:rFonts w:ascii="Times New Roman" w:hAnsi="Times New Roman"/>
          <w:sz w:val="24"/>
          <w:szCs w:val="24"/>
          <w:lang w:val="pt-PT"/>
        </w:rPr>
      </w:pPr>
      <w:r>
        <w:rPr>
          <w:rFonts w:ascii="Times New Roman" w:hAnsi="Times New Roman"/>
          <w:sz w:val="24"/>
          <w:szCs w:val="24"/>
          <w:lang w:val="pt-PT"/>
        </w:rPr>
        <w:t>Duke Ju falenderuar për bashkëpunimin,</w:t>
      </w: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357" w:rsidRDefault="00FA6357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CD12F4" w:rsidRDefault="00045DA2" w:rsidP="00D305F5">
      <w:pPr>
        <w:pStyle w:val="BodyTextIndent2"/>
        <w:ind w:left="0"/>
        <w:jc w:val="right"/>
        <w:rPr>
          <w:b/>
          <w:bCs/>
          <w:sz w:val="24"/>
        </w:rPr>
      </w:pPr>
      <w:r>
        <w:rPr>
          <w:b/>
          <w:bCs/>
          <w:sz w:val="24"/>
        </w:rPr>
        <w:t>KRYETAR I BASHKISË</w:t>
      </w:r>
    </w:p>
    <w:p w:rsidR="00045DA2" w:rsidRDefault="00045DA2" w:rsidP="00FA6357">
      <w:pPr>
        <w:pStyle w:val="BodyTextIndent2"/>
        <w:ind w:left="5040" w:firstLine="720"/>
        <w:jc w:val="center"/>
        <w:rPr>
          <w:b/>
          <w:bCs/>
          <w:sz w:val="24"/>
        </w:rPr>
      </w:pPr>
      <w:r>
        <w:rPr>
          <w:b/>
          <w:bCs/>
          <w:sz w:val="24"/>
        </w:rPr>
        <w:t>Arif   TAFANI</w:t>
      </w:r>
    </w:p>
    <w:p w:rsidR="00FA6357" w:rsidRDefault="00FA6357" w:rsidP="00FA6357">
      <w:pPr>
        <w:pStyle w:val="BodyTextIndent2"/>
        <w:ind w:left="5040" w:firstLine="720"/>
        <w:jc w:val="center"/>
        <w:rPr>
          <w:b/>
          <w:bCs/>
          <w:sz w:val="24"/>
        </w:rPr>
      </w:pPr>
    </w:p>
    <w:p w:rsidR="00045DA2" w:rsidRDefault="00540473" w:rsidP="00FA6357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Në mungesë dhe me </w:t>
      </w:r>
      <w:r w:rsidR="007015AE">
        <w:rPr>
          <w:b/>
          <w:bCs/>
          <w:sz w:val="24"/>
        </w:rPr>
        <w:t>urdher</w:t>
      </w:r>
    </w:p>
    <w:p w:rsidR="00540473" w:rsidRDefault="00540473" w:rsidP="00FA6357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Sekretar i Përgjithshëm</w:t>
      </w:r>
    </w:p>
    <w:p w:rsidR="00540473" w:rsidRDefault="00540473" w:rsidP="00FA6357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Mustafa  ÇARÇIU</w:t>
      </w: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CD12F4" w:rsidRDefault="00CD12F4" w:rsidP="00045D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BA9" w:rsidRPr="006C19AA" w:rsidRDefault="00C24BA9" w:rsidP="00C96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BA9" w:rsidRPr="006C19AA" w:rsidRDefault="00C24BA9" w:rsidP="00C96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11AB" w:rsidRDefault="006911AB" w:rsidP="00C967D2">
      <w:pPr>
        <w:pStyle w:val="BodyTextIndent2"/>
        <w:ind w:left="0"/>
        <w:jc w:val="center"/>
        <w:rPr>
          <w:b/>
          <w:bCs/>
          <w:sz w:val="24"/>
        </w:rPr>
      </w:pPr>
    </w:p>
    <w:sectPr w:rsidR="006911AB" w:rsidSect="00113057">
      <w:pgSz w:w="11907" w:h="16839" w:code="9"/>
      <w:pgMar w:top="142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70A84"/>
    <w:multiLevelType w:val="hybridMultilevel"/>
    <w:tmpl w:val="40E4D6C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6352391"/>
    <w:multiLevelType w:val="hybridMultilevel"/>
    <w:tmpl w:val="B690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415EEF"/>
    <w:multiLevelType w:val="hybridMultilevel"/>
    <w:tmpl w:val="C0DEB1CE"/>
    <w:lvl w:ilvl="0" w:tplc="9886C17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ascii="Times New Roman" w:hAnsi="Times New Roman" w:cs="Times New Roman" w:hint="default"/>
        <w:b/>
      </w:rPr>
    </w:lvl>
    <w:lvl w:ilvl="1" w:tplc="6ECA990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b/>
        <w:bCs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3" w15:restartNumberingAfterBreak="0">
    <w:nsid w:val="44A40524"/>
    <w:multiLevelType w:val="hybridMultilevel"/>
    <w:tmpl w:val="433E2F06"/>
    <w:lvl w:ilvl="0" w:tplc="40DA4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B1A75A9"/>
    <w:multiLevelType w:val="hybridMultilevel"/>
    <w:tmpl w:val="A5486C9A"/>
    <w:lvl w:ilvl="0" w:tplc="BD34EB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5D9"/>
    <w:rsid w:val="0000347B"/>
    <w:rsid w:val="00004FB2"/>
    <w:rsid w:val="00013416"/>
    <w:rsid w:val="0003335B"/>
    <w:rsid w:val="00037018"/>
    <w:rsid w:val="00045DA2"/>
    <w:rsid w:val="00063602"/>
    <w:rsid w:val="00072128"/>
    <w:rsid w:val="00091B50"/>
    <w:rsid w:val="0009384A"/>
    <w:rsid w:val="000A2108"/>
    <w:rsid w:val="000A245E"/>
    <w:rsid w:val="000A7372"/>
    <w:rsid w:val="000D0FD1"/>
    <w:rsid w:val="000D4ED7"/>
    <w:rsid w:val="000D50C3"/>
    <w:rsid w:val="000E0391"/>
    <w:rsid w:val="0010433F"/>
    <w:rsid w:val="00105168"/>
    <w:rsid w:val="00105A6E"/>
    <w:rsid w:val="00105CE1"/>
    <w:rsid w:val="0011233C"/>
    <w:rsid w:val="00113057"/>
    <w:rsid w:val="0013225A"/>
    <w:rsid w:val="001374AB"/>
    <w:rsid w:val="00161741"/>
    <w:rsid w:val="00181371"/>
    <w:rsid w:val="00186B66"/>
    <w:rsid w:val="00191567"/>
    <w:rsid w:val="001C1C25"/>
    <w:rsid w:val="001F4403"/>
    <w:rsid w:val="00205C22"/>
    <w:rsid w:val="00210D7A"/>
    <w:rsid w:val="002147ED"/>
    <w:rsid w:val="0021786F"/>
    <w:rsid w:val="00223DFD"/>
    <w:rsid w:val="002849DF"/>
    <w:rsid w:val="00287802"/>
    <w:rsid w:val="002A7693"/>
    <w:rsid w:val="002B2529"/>
    <w:rsid w:val="002C3124"/>
    <w:rsid w:val="002C612C"/>
    <w:rsid w:val="002D7541"/>
    <w:rsid w:val="002F0606"/>
    <w:rsid w:val="002F0FBA"/>
    <w:rsid w:val="003015D0"/>
    <w:rsid w:val="00302913"/>
    <w:rsid w:val="00311047"/>
    <w:rsid w:val="00315139"/>
    <w:rsid w:val="00323C7A"/>
    <w:rsid w:val="00336061"/>
    <w:rsid w:val="00346A62"/>
    <w:rsid w:val="0037601E"/>
    <w:rsid w:val="00376BA7"/>
    <w:rsid w:val="0038232E"/>
    <w:rsid w:val="00387144"/>
    <w:rsid w:val="003903E4"/>
    <w:rsid w:val="0039421B"/>
    <w:rsid w:val="003A2718"/>
    <w:rsid w:val="003A7B51"/>
    <w:rsid w:val="003B2BF9"/>
    <w:rsid w:val="003C74F4"/>
    <w:rsid w:val="003D1C73"/>
    <w:rsid w:val="003E4344"/>
    <w:rsid w:val="003F6715"/>
    <w:rsid w:val="00405C14"/>
    <w:rsid w:val="00411AB2"/>
    <w:rsid w:val="00440510"/>
    <w:rsid w:val="00441A7A"/>
    <w:rsid w:val="0045413D"/>
    <w:rsid w:val="00454340"/>
    <w:rsid w:val="00464C5B"/>
    <w:rsid w:val="00473B44"/>
    <w:rsid w:val="004861E1"/>
    <w:rsid w:val="004A66CC"/>
    <w:rsid w:val="004A7937"/>
    <w:rsid w:val="004B32BB"/>
    <w:rsid w:val="004B71D8"/>
    <w:rsid w:val="004C01FA"/>
    <w:rsid w:val="004C3282"/>
    <w:rsid w:val="004C45B6"/>
    <w:rsid w:val="004D107B"/>
    <w:rsid w:val="004D2FD1"/>
    <w:rsid w:val="004D74A7"/>
    <w:rsid w:val="004F0C7F"/>
    <w:rsid w:val="005016E3"/>
    <w:rsid w:val="00510FDE"/>
    <w:rsid w:val="0051316A"/>
    <w:rsid w:val="00540473"/>
    <w:rsid w:val="00541BE1"/>
    <w:rsid w:val="00546202"/>
    <w:rsid w:val="00550725"/>
    <w:rsid w:val="005577D8"/>
    <w:rsid w:val="00571B27"/>
    <w:rsid w:val="005801E4"/>
    <w:rsid w:val="00580477"/>
    <w:rsid w:val="005B16C7"/>
    <w:rsid w:val="005D11D9"/>
    <w:rsid w:val="005D2A22"/>
    <w:rsid w:val="005D2F90"/>
    <w:rsid w:val="005D36DB"/>
    <w:rsid w:val="005D4DB2"/>
    <w:rsid w:val="005E568D"/>
    <w:rsid w:val="005E7DB1"/>
    <w:rsid w:val="005F26DD"/>
    <w:rsid w:val="00604D9B"/>
    <w:rsid w:val="00615175"/>
    <w:rsid w:val="006300AC"/>
    <w:rsid w:val="00650DB3"/>
    <w:rsid w:val="006536C5"/>
    <w:rsid w:val="00663D70"/>
    <w:rsid w:val="00671D2D"/>
    <w:rsid w:val="006740FA"/>
    <w:rsid w:val="006752E8"/>
    <w:rsid w:val="006911AB"/>
    <w:rsid w:val="006A141E"/>
    <w:rsid w:val="006A4CC5"/>
    <w:rsid w:val="006B56DD"/>
    <w:rsid w:val="006B6DB0"/>
    <w:rsid w:val="006C19AA"/>
    <w:rsid w:val="006C3A56"/>
    <w:rsid w:val="006E42BE"/>
    <w:rsid w:val="006F084C"/>
    <w:rsid w:val="006F3F29"/>
    <w:rsid w:val="007008CA"/>
    <w:rsid w:val="007015AE"/>
    <w:rsid w:val="0070617D"/>
    <w:rsid w:val="00706519"/>
    <w:rsid w:val="00722057"/>
    <w:rsid w:val="00724BB6"/>
    <w:rsid w:val="0073307C"/>
    <w:rsid w:val="00747BAC"/>
    <w:rsid w:val="00761576"/>
    <w:rsid w:val="0076529B"/>
    <w:rsid w:val="0077237A"/>
    <w:rsid w:val="007762CE"/>
    <w:rsid w:val="007770F7"/>
    <w:rsid w:val="00786A99"/>
    <w:rsid w:val="007920AE"/>
    <w:rsid w:val="0079303B"/>
    <w:rsid w:val="00795D9D"/>
    <w:rsid w:val="007A1EA0"/>
    <w:rsid w:val="007B5692"/>
    <w:rsid w:val="007B74A2"/>
    <w:rsid w:val="007C484F"/>
    <w:rsid w:val="007F20C8"/>
    <w:rsid w:val="008015F6"/>
    <w:rsid w:val="00815695"/>
    <w:rsid w:val="00823558"/>
    <w:rsid w:val="00850494"/>
    <w:rsid w:val="00856E8F"/>
    <w:rsid w:val="0086175F"/>
    <w:rsid w:val="008771DB"/>
    <w:rsid w:val="00894143"/>
    <w:rsid w:val="00897868"/>
    <w:rsid w:val="008D61FA"/>
    <w:rsid w:val="008F091E"/>
    <w:rsid w:val="009225C3"/>
    <w:rsid w:val="00927477"/>
    <w:rsid w:val="00942EFB"/>
    <w:rsid w:val="00944ADC"/>
    <w:rsid w:val="00946AD9"/>
    <w:rsid w:val="0096719F"/>
    <w:rsid w:val="009726D8"/>
    <w:rsid w:val="009752A9"/>
    <w:rsid w:val="0097704C"/>
    <w:rsid w:val="009775D9"/>
    <w:rsid w:val="00990FEF"/>
    <w:rsid w:val="009978A3"/>
    <w:rsid w:val="009B12B1"/>
    <w:rsid w:val="009B6D2B"/>
    <w:rsid w:val="009D0A1E"/>
    <w:rsid w:val="009D4FE1"/>
    <w:rsid w:val="009E477A"/>
    <w:rsid w:val="009E7020"/>
    <w:rsid w:val="009F0B97"/>
    <w:rsid w:val="009F7AAF"/>
    <w:rsid w:val="00A179A2"/>
    <w:rsid w:val="00A21331"/>
    <w:rsid w:val="00A34389"/>
    <w:rsid w:val="00A50B9C"/>
    <w:rsid w:val="00A55285"/>
    <w:rsid w:val="00A730AC"/>
    <w:rsid w:val="00A74B9B"/>
    <w:rsid w:val="00A7674C"/>
    <w:rsid w:val="00A81365"/>
    <w:rsid w:val="00A9102A"/>
    <w:rsid w:val="00AA34FC"/>
    <w:rsid w:val="00AC079E"/>
    <w:rsid w:val="00AD199B"/>
    <w:rsid w:val="00AD3D80"/>
    <w:rsid w:val="00B1098F"/>
    <w:rsid w:val="00B139DF"/>
    <w:rsid w:val="00B26A93"/>
    <w:rsid w:val="00B30934"/>
    <w:rsid w:val="00B323ED"/>
    <w:rsid w:val="00B36695"/>
    <w:rsid w:val="00B426C3"/>
    <w:rsid w:val="00B42BC7"/>
    <w:rsid w:val="00B532C1"/>
    <w:rsid w:val="00B63D90"/>
    <w:rsid w:val="00B6622E"/>
    <w:rsid w:val="00B66303"/>
    <w:rsid w:val="00B86EC8"/>
    <w:rsid w:val="00BA6045"/>
    <w:rsid w:val="00BB2A66"/>
    <w:rsid w:val="00BB2F61"/>
    <w:rsid w:val="00BC2C03"/>
    <w:rsid w:val="00BE4FD3"/>
    <w:rsid w:val="00BF0AD1"/>
    <w:rsid w:val="00BF315D"/>
    <w:rsid w:val="00C20E8A"/>
    <w:rsid w:val="00C242B0"/>
    <w:rsid w:val="00C24BA9"/>
    <w:rsid w:val="00C377BE"/>
    <w:rsid w:val="00C509DE"/>
    <w:rsid w:val="00C556E4"/>
    <w:rsid w:val="00C64110"/>
    <w:rsid w:val="00C710D0"/>
    <w:rsid w:val="00C77F80"/>
    <w:rsid w:val="00C844F9"/>
    <w:rsid w:val="00C9025A"/>
    <w:rsid w:val="00C92401"/>
    <w:rsid w:val="00C93A8B"/>
    <w:rsid w:val="00C967D2"/>
    <w:rsid w:val="00CA7177"/>
    <w:rsid w:val="00CB7271"/>
    <w:rsid w:val="00CC547D"/>
    <w:rsid w:val="00CD12F4"/>
    <w:rsid w:val="00CD4C51"/>
    <w:rsid w:val="00CE13C3"/>
    <w:rsid w:val="00D03836"/>
    <w:rsid w:val="00D23659"/>
    <w:rsid w:val="00D25540"/>
    <w:rsid w:val="00D25877"/>
    <w:rsid w:val="00D305F5"/>
    <w:rsid w:val="00D46B35"/>
    <w:rsid w:val="00D730EA"/>
    <w:rsid w:val="00D81DCC"/>
    <w:rsid w:val="00D81F53"/>
    <w:rsid w:val="00DA1F54"/>
    <w:rsid w:val="00DA7801"/>
    <w:rsid w:val="00DB333F"/>
    <w:rsid w:val="00DC51E8"/>
    <w:rsid w:val="00DD2228"/>
    <w:rsid w:val="00DD7EEF"/>
    <w:rsid w:val="00E102A3"/>
    <w:rsid w:val="00E10594"/>
    <w:rsid w:val="00E206B3"/>
    <w:rsid w:val="00E25461"/>
    <w:rsid w:val="00E43E79"/>
    <w:rsid w:val="00E521AA"/>
    <w:rsid w:val="00E5303B"/>
    <w:rsid w:val="00E543FF"/>
    <w:rsid w:val="00E55CE9"/>
    <w:rsid w:val="00E625FD"/>
    <w:rsid w:val="00E847CD"/>
    <w:rsid w:val="00E90E98"/>
    <w:rsid w:val="00EA5BD0"/>
    <w:rsid w:val="00EA6A76"/>
    <w:rsid w:val="00EB5DEB"/>
    <w:rsid w:val="00EE04DD"/>
    <w:rsid w:val="00EF3ADC"/>
    <w:rsid w:val="00F029C6"/>
    <w:rsid w:val="00F0517A"/>
    <w:rsid w:val="00F059F4"/>
    <w:rsid w:val="00F143B1"/>
    <w:rsid w:val="00F225A6"/>
    <w:rsid w:val="00F23C77"/>
    <w:rsid w:val="00F42018"/>
    <w:rsid w:val="00F43064"/>
    <w:rsid w:val="00F63A05"/>
    <w:rsid w:val="00F7432B"/>
    <w:rsid w:val="00F76791"/>
    <w:rsid w:val="00F77CE3"/>
    <w:rsid w:val="00F92F64"/>
    <w:rsid w:val="00F93DB8"/>
    <w:rsid w:val="00FA6357"/>
    <w:rsid w:val="00FA6D0C"/>
    <w:rsid w:val="00FB4614"/>
    <w:rsid w:val="00FC3596"/>
    <w:rsid w:val="00FC6141"/>
    <w:rsid w:val="00FE68FF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4D3DD0"/>
  <w15:docId w15:val="{D143021E-E58C-4B13-81AF-49EE93CD4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5D9"/>
    <w:pPr>
      <w:spacing w:after="200" w:line="276" w:lineRule="auto"/>
    </w:pPr>
    <w:rPr>
      <w:rFonts w:eastAsia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9775D9"/>
    <w:pPr>
      <w:spacing w:after="0" w:line="240" w:lineRule="auto"/>
      <w:ind w:left="600"/>
      <w:jc w:val="both"/>
    </w:pPr>
    <w:rPr>
      <w:rFonts w:ascii="Times New Roman" w:hAnsi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75D9"/>
    <w:rPr>
      <w:rFonts w:ascii="Times New Roman" w:hAnsi="Times New Roman" w:cs="Times New Roman"/>
      <w:sz w:val="24"/>
      <w:szCs w:val="24"/>
      <w:lang w:val="sq-AL"/>
    </w:rPr>
  </w:style>
  <w:style w:type="paragraph" w:styleId="NoSpacing">
    <w:name w:val="No Spacing"/>
    <w:uiPriority w:val="99"/>
    <w:qFormat/>
    <w:rsid w:val="009775D9"/>
    <w:rPr>
      <w:rFonts w:eastAsia="Times New Roman"/>
    </w:rPr>
  </w:style>
  <w:style w:type="paragraph" w:styleId="Caption">
    <w:name w:val="caption"/>
    <w:basedOn w:val="Normal"/>
    <w:next w:val="Normal"/>
    <w:uiPriority w:val="99"/>
    <w:qFormat/>
    <w:rsid w:val="009775D9"/>
    <w:pPr>
      <w:spacing w:after="0" w:line="360" w:lineRule="auto"/>
      <w:jc w:val="center"/>
    </w:pPr>
    <w:rPr>
      <w:rFonts w:ascii="Arial" w:eastAsia="MS Mincho" w:hAnsi="Arial" w:cs="Arial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7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5D9"/>
    <w:rPr>
      <w:rFonts w:ascii="Tahoma" w:hAnsi="Tahoma" w:cs="Tahoma"/>
      <w:sz w:val="16"/>
      <w:szCs w:val="16"/>
      <w:lang w:val="sq-AL"/>
    </w:rPr>
  </w:style>
  <w:style w:type="paragraph" w:styleId="ListParagraph">
    <w:name w:val="List Paragraph"/>
    <w:basedOn w:val="Normal"/>
    <w:uiPriority w:val="99"/>
    <w:qFormat/>
    <w:rsid w:val="0011233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86E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86EC8"/>
    <w:rPr>
      <w:rFonts w:eastAsia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ilia.kukumi</dc:creator>
  <cp:lastModifiedBy>Matea Gjoshi</cp:lastModifiedBy>
  <cp:revision>2</cp:revision>
  <cp:lastPrinted>2021-10-25T12:27:00Z</cp:lastPrinted>
  <dcterms:created xsi:type="dcterms:W3CDTF">2023-10-12T11:17:00Z</dcterms:created>
  <dcterms:modified xsi:type="dcterms:W3CDTF">2023-10-12T11:17:00Z</dcterms:modified>
</cp:coreProperties>
</file>